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94" w:rsidRDefault="00706694">
      <w:r w:rsidRPr="00706694">
        <w:t xml:space="preserve">HERITAGE ELEMENTARY PTCO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March 27</w:t>
      </w:r>
      <w:r w:rsidRPr="00706694">
        <w:t xml:space="preserve">, 2019   EXECUTIVE BOARD MEETING MINUTES     </w:t>
      </w:r>
    </w:p>
    <w:p w:rsidR="00706694" w:rsidRDefault="00706694">
      <w:r w:rsidRPr="00706694">
        <w:t xml:space="preserve">Attendance: Amber Barnes, Katie </w:t>
      </w:r>
      <w:proofErr w:type="spellStart"/>
      <w:r w:rsidRPr="00706694">
        <w:t>Ritsick</w:t>
      </w:r>
      <w:proofErr w:type="spellEnd"/>
      <w:r w:rsidRPr="00706694">
        <w:t xml:space="preserve">, Lisa Britt, Ryan Langdon, Missy Molina, </w:t>
      </w:r>
      <w:r>
        <w:t>Juliette Wirth, Sarah Taylor</w:t>
      </w:r>
      <w:r w:rsidRPr="00706694">
        <w:t xml:space="preserve">   </w:t>
      </w:r>
    </w:p>
    <w:p w:rsidR="00754639" w:rsidRDefault="00706694">
      <w:r w:rsidRPr="00706694">
        <w:t>Meeting Time:  6 - 7 PM</w:t>
      </w:r>
    </w:p>
    <w:p w:rsidR="00706694" w:rsidRDefault="00706694"/>
    <w:p w:rsidR="00706694" w:rsidRDefault="00706694" w:rsidP="00706694">
      <w:r>
        <w:t xml:space="preserve">I. Welcome </w:t>
      </w:r>
    </w:p>
    <w:p w:rsidR="00706694" w:rsidRDefault="00706694" w:rsidP="00706694">
      <w:r>
        <w:t xml:space="preserve">II. Treasurer’s Report: </w:t>
      </w:r>
    </w:p>
    <w:p w:rsidR="00706694" w:rsidRDefault="00706694" w:rsidP="00706694">
      <w:pPr>
        <w:pStyle w:val="Heading8"/>
        <w:rPr>
          <w:sz w:val="23"/>
          <w:szCs w:val="23"/>
        </w:rPr>
      </w:pPr>
      <w:r>
        <w:rPr>
          <w:sz w:val="23"/>
          <w:szCs w:val="23"/>
        </w:rPr>
        <w:t>We have budgeted $34k to spend this year. We made $28k in fundraising, so we have a $6k deficit. We have money in checking we want to spend and will spend down to about $3k. Outstandi</w:t>
      </w:r>
      <w:r w:rsidR="00754639">
        <w:rPr>
          <w:sz w:val="23"/>
          <w:szCs w:val="23"/>
        </w:rPr>
        <w:t xml:space="preserve">ng Teacher grants to get paid; </w:t>
      </w:r>
      <w:r>
        <w:rPr>
          <w:sz w:val="23"/>
          <w:szCs w:val="23"/>
        </w:rPr>
        <w:t xml:space="preserve">we should put in deadline for teachers to get reimbursed? </w:t>
      </w:r>
      <w:r w:rsidRPr="00706694">
        <w:rPr>
          <w:b/>
          <w:sz w:val="23"/>
          <w:szCs w:val="23"/>
        </w:rPr>
        <w:t>Missy</w:t>
      </w:r>
      <w:r>
        <w:rPr>
          <w:sz w:val="23"/>
          <w:szCs w:val="23"/>
        </w:rPr>
        <w:t xml:space="preserve"> to talk to Janice and get deadline date. For any Treasurer requests, please send to Missy as Tracy will not be available. Sarah and Heidi to help </w:t>
      </w:r>
      <w:r w:rsidR="000E4867">
        <w:rPr>
          <w:sz w:val="23"/>
          <w:szCs w:val="23"/>
        </w:rPr>
        <w:t xml:space="preserve">Missy create next year’s </w:t>
      </w:r>
      <w:r>
        <w:rPr>
          <w:sz w:val="23"/>
          <w:szCs w:val="23"/>
        </w:rPr>
        <w:t xml:space="preserve">budget. </w:t>
      </w:r>
    </w:p>
    <w:p w:rsidR="00706694" w:rsidRDefault="00706694" w:rsidP="00706694"/>
    <w:p w:rsidR="00706694" w:rsidRDefault="00706694" w:rsidP="00706694">
      <w:r>
        <w:t>IV. Fundraising Report:</w:t>
      </w:r>
    </w:p>
    <w:p w:rsidR="00706694" w:rsidRDefault="00706694" w:rsidP="00706694">
      <w:r>
        <w:t xml:space="preserve">V. Upcoming Events </w:t>
      </w:r>
    </w:p>
    <w:p w:rsidR="00706694" w:rsidRDefault="00706694" w:rsidP="00706694">
      <w:pPr>
        <w:ind w:firstLine="720"/>
      </w:pPr>
      <w:r>
        <w:t>a. Mom’s Night 3/29</w:t>
      </w:r>
      <w:r w:rsidR="000E4867">
        <w:t xml:space="preserve"> – Ready to go! Shannon to </w:t>
      </w:r>
      <w:r w:rsidR="00897E2A">
        <w:t>Chair MNO next year</w:t>
      </w:r>
      <w:bookmarkStart w:id="0" w:name="_GoBack"/>
      <w:bookmarkEnd w:id="0"/>
    </w:p>
    <w:p w:rsidR="00706694" w:rsidRDefault="00706694" w:rsidP="000E4867">
      <w:pPr>
        <w:ind w:left="720"/>
      </w:pPr>
      <w:r>
        <w:t>B. Shop Out 4/14</w:t>
      </w:r>
      <w:r w:rsidR="000E4867">
        <w:t xml:space="preserve">- Getting more information on the event. </w:t>
      </w:r>
      <w:r w:rsidR="000E4867" w:rsidRPr="000E4867">
        <w:rPr>
          <w:b/>
        </w:rPr>
        <w:t>Ryan</w:t>
      </w:r>
      <w:r w:rsidR="000E4867">
        <w:t xml:space="preserve"> to speak with Shayna for details. </w:t>
      </w:r>
      <w:r w:rsidR="000E4867" w:rsidRPr="000E4867">
        <w:rPr>
          <w:b/>
        </w:rPr>
        <w:t>Amber</w:t>
      </w:r>
      <w:r w:rsidR="000E4867">
        <w:t xml:space="preserve"> to reach out to Parent Council for approval</w:t>
      </w:r>
    </w:p>
    <w:p w:rsidR="00706694" w:rsidRDefault="00706694" w:rsidP="00706694">
      <w:pPr>
        <w:ind w:left="720"/>
      </w:pPr>
      <w:r>
        <w:t>C. Movie Night 4/12</w:t>
      </w:r>
      <w:r w:rsidR="000E4867">
        <w:t xml:space="preserve">- Looking for an affordable Pizza place. Perhaps Dominos? Ryan to be there and address the crowd. We need someone to coordinate this next year. Sign </w:t>
      </w:r>
      <w:proofErr w:type="gramStart"/>
      <w:r w:rsidR="000E4867">
        <w:t>Up</w:t>
      </w:r>
      <w:proofErr w:type="gramEnd"/>
      <w:r w:rsidR="000E4867">
        <w:t xml:space="preserve"> Genius is done.</w:t>
      </w:r>
    </w:p>
    <w:p w:rsidR="00706694" w:rsidRDefault="00706694" w:rsidP="00706694">
      <w:pPr>
        <w:ind w:firstLine="720"/>
      </w:pPr>
      <w:r>
        <w:t>D. Walk to school 5/8</w:t>
      </w:r>
      <w:r w:rsidR="000E4867">
        <w:t xml:space="preserve"> – </w:t>
      </w:r>
      <w:r w:rsidR="000E4867" w:rsidRPr="000E4867">
        <w:rPr>
          <w:b/>
        </w:rPr>
        <w:t>Katie</w:t>
      </w:r>
      <w:r w:rsidR="000E4867">
        <w:t xml:space="preserve"> to contact Tricia to see if she will coordinate this again</w:t>
      </w:r>
    </w:p>
    <w:p w:rsidR="00706694" w:rsidRDefault="00706694" w:rsidP="000E4867">
      <w:pPr>
        <w:ind w:left="720"/>
      </w:pPr>
      <w:r>
        <w:t>E. Teacher Appreciation Week 5/6 -5/10</w:t>
      </w:r>
      <w:r w:rsidR="000E4867">
        <w:t xml:space="preserve"> – Wheels in motion. </w:t>
      </w:r>
      <w:r w:rsidR="000E4867" w:rsidRPr="000E4867">
        <w:rPr>
          <w:b/>
        </w:rPr>
        <w:t>Ryan</w:t>
      </w:r>
      <w:r w:rsidR="000E4867">
        <w:t xml:space="preserve"> to meet with Lara and Shayna to finalize details</w:t>
      </w:r>
    </w:p>
    <w:p w:rsidR="00706694" w:rsidRDefault="00706694" w:rsidP="000E4867">
      <w:pPr>
        <w:ind w:left="720"/>
      </w:pPr>
      <w:r>
        <w:t>F. 5th Grade Pool Party 5/23</w:t>
      </w:r>
      <w:r w:rsidR="000E4867">
        <w:t xml:space="preserve"> – Sarah coordinating. Sent Save the Date communication. Committee discussing Legacy gift.</w:t>
      </w:r>
    </w:p>
    <w:p w:rsidR="00706694" w:rsidRDefault="00706694" w:rsidP="00706694">
      <w:r>
        <w:t xml:space="preserve">VI. Old Business </w:t>
      </w:r>
    </w:p>
    <w:p w:rsidR="00706694" w:rsidRDefault="00706694" w:rsidP="00706694">
      <w:pPr>
        <w:ind w:firstLine="720"/>
      </w:pPr>
      <w:r>
        <w:t>a. Budget for next year; need to set up a meeting date</w:t>
      </w:r>
      <w:r w:rsidR="000E4867">
        <w:t xml:space="preserve">: </w:t>
      </w:r>
      <w:r w:rsidR="000E4867" w:rsidRPr="000E4867">
        <w:rPr>
          <w:b/>
        </w:rPr>
        <w:t>Amber and Missy</w:t>
      </w:r>
      <w:r w:rsidR="000E4867">
        <w:t xml:space="preserve"> to set a date</w:t>
      </w:r>
    </w:p>
    <w:p w:rsidR="00706694" w:rsidRDefault="00706694" w:rsidP="00706694">
      <w:pPr>
        <w:ind w:left="720"/>
      </w:pPr>
      <w:r>
        <w:t>b. Slate is not complete ~ need 4 Board Member positions and 4 Committee Chairs</w:t>
      </w:r>
      <w:r w:rsidR="000E4867">
        <w:t xml:space="preserve"> – have sign ups at Mom’s Night Out? Movie Night? Board voted to approve a new Committee Chair: Website and Social Media Coordinator. Lisa will fill this position next year.</w:t>
      </w:r>
      <w:r w:rsidR="00220EEE">
        <w:t xml:space="preserve"> </w:t>
      </w:r>
      <w:proofErr w:type="spellStart"/>
      <w:r w:rsidR="00220EEE">
        <w:t>Inbal</w:t>
      </w:r>
      <w:proofErr w:type="spellEnd"/>
      <w:r w:rsidR="00220EEE">
        <w:t xml:space="preserve"> will fill Streets of </w:t>
      </w:r>
      <w:proofErr w:type="spellStart"/>
      <w:r w:rsidR="00220EEE">
        <w:t>Southglenn</w:t>
      </w:r>
      <w:proofErr w:type="spellEnd"/>
      <w:r w:rsidR="00220EEE">
        <w:t xml:space="preserve"> Chair </w:t>
      </w:r>
      <w:proofErr w:type="spellStart"/>
      <w:r w:rsidR="00220EEE">
        <w:t>postion</w:t>
      </w:r>
      <w:proofErr w:type="spellEnd"/>
      <w:r w:rsidR="00220EEE">
        <w:t>.</w:t>
      </w:r>
    </w:p>
    <w:p w:rsidR="00706694" w:rsidRDefault="00706694" w:rsidP="00706694">
      <w:r>
        <w:t xml:space="preserve">VII. New Business </w:t>
      </w:r>
    </w:p>
    <w:p w:rsidR="00706694" w:rsidRDefault="00706694" w:rsidP="00142512">
      <w:pPr>
        <w:ind w:left="720"/>
      </w:pPr>
      <w:proofErr w:type="gramStart"/>
      <w:r>
        <w:lastRenderedPageBreak/>
        <w:t>a</w:t>
      </w:r>
      <w:proofErr w:type="gramEnd"/>
      <w:r>
        <w:t xml:space="preserve">. King </w:t>
      </w:r>
      <w:proofErr w:type="spellStart"/>
      <w:r>
        <w:t>Soopers</w:t>
      </w:r>
      <w:proofErr w:type="spellEnd"/>
      <w:r>
        <w:t xml:space="preserve"> Cards</w:t>
      </w:r>
      <w:r w:rsidR="000E4867">
        <w:t xml:space="preserve"> – King </w:t>
      </w:r>
      <w:proofErr w:type="spellStart"/>
      <w:r w:rsidR="000E4867">
        <w:t>Soopers</w:t>
      </w:r>
      <w:proofErr w:type="spellEnd"/>
      <w:r w:rsidR="000E4867">
        <w:t xml:space="preserve"> is giving $2.5 million each quarter to </w:t>
      </w:r>
      <w:r w:rsidR="00142512">
        <w:t xml:space="preserve">charities chosen on your King </w:t>
      </w:r>
      <w:proofErr w:type="spellStart"/>
      <w:r w:rsidR="00142512">
        <w:t>Soopers</w:t>
      </w:r>
      <w:proofErr w:type="spellEnd"/>
      <w:r w:rsidR="00142512">
        <w:t xml:space="preserve"> Loyalty Card. This is a much easier way for us to give money to the school. No more reloading gift cards!</w:t>
      </w:r>
    </w:p>
    <w:p w:rsidR="00706694" w:rsidRDefault="00706694" w:rsidP="00142512">
      <w:pPr>
        <w:ind w:left="720"/>
      </w:pPr>
      <w:r>
        <w:t>B. Party for Board Members and incoming Board?</w:t>
      </w:r>
      <w:r w:rsidR="00142512">
        <w:t xml:space="preserve"> – Yes, possibly in May? </w:t>
      </w:r>
      <w:r w:rsidR="00142512" w:rsidRPr="00142512">
        <w:rPr>
          <w:b/>
        </w:rPr>
        <w:t>Amber and Katie</w:t>
      </w:r>
      <w:r w:rsidR="00142512">
        <w:t xml:space="preserve"> to host and coordinate.  </w:t>
      </w:r>
    </w:p>
    <w:p w:rsidR="00706694" w:rsidRDefault="00706694" w:rsidP="00142512">
      <w:pPr>
        <w:ind w:left="720"/>
      </w:pPr>
      <w:r>
        <w:t xml:space="preserve">B. Thanks </w:t>
      </w:r>
      <w:proofErr w:type="spellStart"/>
      <w:r>
        <w:t>yous</w:t>
      </w:r>
      <w:proofErr w:type="spellEnd"/>
      <w:r>
        <w:t>?</w:t>
      </w:r>
      <w:r w:rsidR="00142512">
        <w:t xml:space="preserve"> – </w:t>
      </w:r>
      <w:r w:rsidR="00142512" w:rsidRPr="00142512">
        <w:rPr>
          <w:b/>
        </w:rPr>
        <w:t>Amber</w:t>
      </w:r>
      <w:r w:rsidR="00142512">
        <w:t xml:space="preserve"> to get Heritage Notepads from Ryan and we distribute and write thank you to outgoing volunteers.</w:t>
      </w:r>
    </w:p>
    <w:p w:rsidR="00706694" w:rsidRDefault="00706694" w:rsidP="00706694">
      <w:pPr>
        <w:ind w:firstLine="720"/>
      </w:pPr>
      <w:r>
        <w:t>C. CCSD Parents Council hosting ‘Decoding PTO’s’ event, April 18</w:t>
      </w:r>
      <w:r w:rsidRPr="00142512">
        <w:rPr>
          <w:vertAlign w:val="superscript"/>
        </w:rPr>
        <w:t>th</w:t>
      </w:r>
    </w:p>
    <w:p w:rsidR="00142512" w:rsidRDefault="00142512" w:rsidP="00706694">
      <w:pPr>
        <w:ind w:firstLine="720"/>
      </w:pPr>
    </w:p>
    <w:p w:rsidR="00142512" w:rsidRDefault="00142512" w:rsidP="00706694">
      <w:pPr>
        <w:ind w:firstLine="720"/>
      </w:pPr>
      <w:r w:rsidRPr="00142512">
        <w:t>Next Meeting:  Wednesday, April 24 @ 8AM</w:t>
      </w:r>
    </w:p>
    <w:sectPr w:rsidR="001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4"/>
    <w:rsid w:val="000C2ADE"/>
    <w:rsid w:val="000E4867"/>
    <w:rsid w:val="00142512"/>
    <w:rsid w:val="00220EEE"/>
    <w:rsid w:val="00706694"/>
    <w:rsid w:val="00754639"/>
    <w:rsid w:val="00897E2A"/>
    <w:rsid w:val="008E3BDF"/>
    <w:rsid w:val="009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60CDD-0855-4058-8B85-6393CC32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6694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7066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</dc:creator>
  <cp:keywords/>
  <dc:description/>
  <cp:lastModifiedBy>Lisa Britt</cp:lastModifiedBy>
  <cp:revision>1</cp:revision>
  <cp:lastPrinted>2019-03-28T03:07:00Z</cp:lastPrinted>
  <dcterms:created xsi:type="dcterms:W3CDTF">2019-03-28T02:12:00Z</dcterms:created>
  <dcterms:modified xsi:type="dcterms:W3CDTF">2019-03-31T00:21:00Z</dcterms:modified>
</cp:coreProperties>
</file>